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95" w:rsidRPr="00E87595" w:rsidRDefault="00E87595" w:rsidP="00E87595">
      <w:pPr>
        <w:jc w:val="center"/>
        <w:rPr>
          <w:b/>
          <w:bCs/>
        </w:rPr>
      </w:pPr>
      <w:r w:rsidRPr="00E87595">
        <w:rPr>
          <w:rFonts w:hint="cs"/>
          <w:b/>
          <w:bCs/>
          <w:cs/>
        </w:rPr>
        <w:t>สรุปหลักสูตรวิถีเกษตรกรรมโดย</w:t>
      </w:r>
      <w:proofErr w:type="spellStart"/>
      <w:r w:rsidRPr="00E87595">
        <w:rPr>
          <w:rFonts w:hint="cs"/>
          <w:b/>
          <w:bCs/>
          <w:cs/>
        </w:rPr>
        <w:t>บูรณา</w:t>
      </w:r>
      <w:proofErr w:type="spellEnd"/>
      <w:r w:rsidRPr="00E87595">
        <w:rPr>
          <w:rFonts w:hint="cs"/>
          <w:b/>
          <w:bCs/>
          <w:cs/>
        </w:rPr>
        <w:t>การหลักปรัชญาของเศรษฐกิจพอเพียง  ระดับประถมศึกษา</w:t>
      </w:r>
    </w:p>
    <w:tbl>
      <w:tblPr>
        <w:tblW w:w="824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9"/>
        <w:gridCol w:w="1843"/>
        <w:gridCol w:w="1663"/>
        <w:gridCol w:w="3290"/>
        <w:gridCol w:w="850"/>
      </w:tblGrid>
      <w:tr w:rsidR="0030481E" w:rsidRPr="00BD4284" w:rsidTr="0030481E">
        <w:tc>
          <w:tcPr>
            <w:tcW w:w="599" w:type="dxa"/>
          </w:tcPr>
          <w:p w:rsidR="0030481E" w:rsidRPr="00E87595" w:rsidRDefault="0030481E" w:rsidP="00E875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43" w:type="dxa"/>
          </w:tcPr>
          <w:p w:rsidR="0030481E" w:rsidRPr="00E87595" w:rsidRDefault="0030481E" w:rsidP="00E875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7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663" w:type="dxa"/>
          </w:tcPr>
          <w:p w:rsidR="0030481E" w:rsidRPr="00E87595" w:rsidRDefault="0030481E" w:rsidP="00E875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7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290" w:type="dxa"/>
          </w:tcPr>
          <w:p w:rsidR="0030481E" w:rsidRPr="00E87595" w:rsidRDefault="0030481E" w:rsidP="00E875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7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สาระการเรียนรู้กลุ่มการงานอาชีพฯ</w:t>
            </w:r>
          </w:p>
        </w:tc>
        <w:tc>
          <w:tcPr>
            <w:tcW w:w="850" w:type="dxa"/>
          </w:tcPr>
          <w:p w:rsidR="0030481E" w:rsidRPr="00E87595" w:rsidRDefault="0030481E" w:rsidP="00E875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7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สัปดาห์</w:t>
            </w:r>
          </w:p>
        </w:tc>
      </w:tr>
      <w:tr w:rsidR="0030481E" w:rsidRPr="00BD4284" w:rsidTr="0030481E">
        <w:tc>
          <w:tcPr>
            <w:tcW w:w="599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D428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30481E" w:rsidRPr="00BD4284" w:rsidRDefault="0030481E" w:rsidP="00E875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วิถีเกษตรกรรม</w:t>
            </w:r>
          </w:p>
        </w:tc>
        <w:tc>
          <w:tcPr>
            <w:tcW w:w="1663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ข้าวไทย</w:t>
            </w: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กล้วยแสนอร่อย</w:t>
            </w:r>
          </w:p>
        </w:tc>
        <w:tc>
          <w:tcPr>
            <w:tcW w:w="3290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กล้วย/การทำกล้วยตาก</w:t>
            </w:r>
          </w:p>
        </w:tc>
        <w:tc>
          <w:tcPr>
            <w:tcW w:w="850" w:type="dxa"/>
          </w:tcPr>
          <w:p w:rsidR="0030481E" w:rsidRDefault="00341EE7" w:rsidP="00371AD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81E" w:rsidRPr="00BD4284" w:rsidRDefault="0030481E" w:rsidP="00E875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0481E" w:rsidRPr="00BD4284" w:rsidTr="0030481E">
        <w:tc>
          <w:tcPr>
            <w:tcW w:w="599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วิถีเกษตรกรรม</w:t>
            </w:r>
          </w:p>
        </w:tc>
        <w:tc>
          <w:tcPr>
            <w:tcW w:w="1663" w:type="dxa"/>
          </w:tcPr>
          <w:p w:rsidR="0030481E" w:rsidRDefault="0030481E" w:rsidP="00E875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ข้าวไทย</w:t>
            </w: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ผักสวนครัว</w:t>
            </w:r>
          </w:p>
        </w:tc>
        <w:tc>
          <w:tcPr>
            <w:tcW w:w="3290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81E" w:rsidRPr="00BD4284" w:rsidRDefault="0030481E" w:rsidP="003048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พริก มะเขือ กระเพรา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ระภา</w:t>
            </w:r>
          </w:p>
        </w:tc>
        <w:tc>
          <w:tcPr>
            <w:tcW w:w="850" w:type="dxa"/>
          </w:tcPr>
          <w:p w:rsidR="0030481E" w:rsidRDefault="00341EE7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81E" w:rsidRPr="00BD4284" w:rsidRDefault="0030481E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0481E" w:rsidRPr="00BD4284" w:rsidTr="0030481E">
        <w:tc>
          <w:tcPr>
            <w:tcW w:w="599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วิถีเกษตรกรรม</w:t>
            </w:r>
          </w:p>
        </w:tc>
        <w:tc>
          <w:tcPr>
            <w:tcW w:w="1663" w:type="dxa"/>
          </w:tcPr>
          <w:p w:rsidR="0030481E" w:rsidRDefault="0030481E" w:rsidP="00E875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ข้าวไทย</w:t>
            </w: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สมุนไพร</w:t>
            </w:r>
          </w:p>
        </w:tc>
        <w:tc>
          <w:tcPr>
            <w:tcW w:w="3290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81E" w:rsidRPr="00BD4284" w:rsidRDefault="0030481E" w:rsidP="003048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8BA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ขมิ้นชัน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กระชาย ตระไคร้ </w:t>
            </w:r>
          </w:p>
        </w:tc>
        <w:tc>
          <w:tcPr>
            <w:tcW w:w="850" w:type="dxa"/>
          </w:tcPr>
          <w:p w:rsidR="0030481E" w:rsidRDefault="00341EE7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81E" w:rsidRPr="00BD4284" w:rsidRDefault="0030481E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0481E" w:rsidRPr="00BD4284" w:rsidTr="0030481E">
        <w:tc>
          <w:tcPr>
            <w:tcW w:w="599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วิถีเกษตรกรรม</w:t>
            </w:r>
          </w:p>
        </w:tc>
        <w:tc>
          <w:tcPr>
            <w:tcW w:w="1663" w:type="dxa"/>
          </w:tcPr>
          <w:p w:rsidR="0030481E" w:rsidRDefault="0030481E" w:rsidP="00E875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ข้าวไทย</w:t>
            </w: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เกษตรพอเพียง</w:t>
            </w:r>
          </w:p>
        </w:tc>
        <w:tc>
          <w:tcPr>
            <w:tcW w:w="3290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ปลูกข้าว</w:t>
            </w:r>
            <w:r w:rsidR="000A74C2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โพด</w:t>
            </w:r>
          </w:p>
          <w:p w:rsidR="0030481E" w:rsidRPr="00BD4284" w:rsidRDefault="0030481E" w:rsidP="004F51A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ผักหวานพื้นบ้าน </w:t>
            </w:r>
          </w:p>
        </w:tc>
        <w:tc>
          <w:tcPr>
            <w:tcW w:w="850" w:type="dxa"/>
          </w:tcPr>
          <w:p w:rsidR="0030481E" w:rsidRDefault="00341EE7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81E" w:rsidRPr="00BD4284" w:rsidRDefault="0030481E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0481E" w:rsidRPr="00BD4284" w:rsidTr="0030481E">
        <w:tc>
          <w:tcPr>
            <w:tcW w:w="599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วิถีเกษตรกรรม</w:t>
            </w:r>
          </w:p>
        </w:tc>
        <w:tc>
          <w:tcPr>
            <w:tcW w:w="1663" w:type="dxa"/>
          </w:tcPr>
          <w:p w:rsidR="0030481E" w:rsidRDefault="0030481E" w:rsidP="00E875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ข้าวไทย</w:t>
            </w: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ผักสวนครัว</w:t>
            </w:r>
          </w:p>
        </w:tc>
        <w:tc>
          <w:tcPr>
            <w:tcW w:w="3290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81E" w:rsidRPr="00BD4284" w:rsidRDefault="0030481E" w:rsidP="003048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ผักคะน้า ผักบุ้ง กวางตุ้ง</w:t>
            </w:r>
            <w:r w:rsidR="004F51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ชวนชม</w:t>
            </w:r>
          </w:p>
        </w:tc>
        <w:tc>
          <w:tcPr>
            <w:tcW w:w="850" w:type="dxa"/>
          </w:tcPr>
          <w:p w:rsidR="0030481E" w:rsidRDefault="00341EE7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81E" w:rsidRPr="00BD4284" w:rsidRDefault="0030481E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0481E" w:rsidRPr="00BD4284" w:rsidTr="0030481E">
        <w:tc>
          <w:tcPr>
            <w:tcW w:w="599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วิถีเกษตรกรรม</w:t>
            </w:r>
          </w:p>
        </w:tc>
        <w:tc>
          <w:tcPr>
            <w:tcW w:w="1663" w:type="dxa"/>
          </w:tcPr>
          <w:p w:rsidR="0030481E" w:rsidRDefault="0030481E" w:rsidP="00E875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ข้าวไทย</w:t>
            </w: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รั้วกินได้</w:t>
            </w:r>
            <w:r w:rsidR="004F51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90" w:type="dxa"/>
          </w:tcPr>
          <w:p w:rsidR="0030481E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81E" w:rsidRPr="00BD4284" w:rsidRDefault="0030481E" w:rsidP="00371A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บวบ แตงกวา ถั่วฝักยาว</w:t>
            </w:r>
            <w:r w:rsidR="004F51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แก้วมังกร</w:t>
            </w:r>
          </w:p>
        </w:tc>
        <w:tc>
          <w:tcPr>
            <w:tcW w:w="850" w:type="dxa"/>
          </w:tcPr>
          <w:p w:rsidR="0030481E" w:rsidRDefault="00341EE7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81E" w:rsidRPr="00BD4284" w:rsidRDefault="0030481E" w:rsidP="003048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E87595" w:rsidRDefault="00E87595"/>
    <w:sectPr w:rsidR="00E87595" w:rsidSect="00E87595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</w:compat>
  <w:rsids>
    <w:rsidRoot w:val="00E87595"/>
    <w:rsid w:val="000A74C2"/>
    <w:rsid w:val="001C72CB"/>
    <w:rsid w:val="00202442"/>
    <w:rsid w:val="0030481E"/>
    <w:rsid w:val="00341EE7"/>
    <w:rsid w:val="004118BA"/>
    <w:rsid w:val="004F51AB"/>
    <w:rsid w:val="005964FB"/>
    <w:rsid w:val="005C02A2"/>
    <w:rsid w:val="00794943"/>
    <w:rsid w:val="00A02A71"/>
    <w:rsid w:val="00A3277A"/>
    <w:rsid w:val="00CB2C10"/>
    <w:rsid w:val="00E0175F"/>
    <w:rsid w:val="00E8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595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7595"/>
    <w:rPr>
      <w:rFonts w:ascii="Calibri" w:eastAsia="Calibri" w:hAnsi="Calibri" w:cs="Angsana New"/>
      <w:sz w:val="22"/>
      <w:szCs w:val="28"/>
    </w:rPr>
  </w:style>
  <w:style w:type="character" w:customStyle="1" w:styleId="a4">
    <w:name w:val="ไม่มีการเว้นระยะห่าง อักขระ"/>
    <w:link w:val="a3"/>
    <w:uiPriority w:val="1"/>
    <w:locked/>
    <w:rsid w:val="00E87595"/>
    <w:rPr>
      <w:rFonts w:ascii="Calibri" w:eastAsia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choorueng</dc:creator>
  <cp:lastModifiedBy>choorueng</cp:lastModifiedBy>
  <cp:revision>4</cp:revision>
  <cp:lastPrinted>2016-10-11T03:23:00Z</cp:lastPrinted>
  <dcterms:created xsi:type="dcterms:W3CDTF">2016-09-30T06:37:00Z</dcterms:created>
  <dcterms:modified xsi:type="dcterms:W3CDTF">2016-11-01T05:26:00Z</dcterms:modified>
</cp:coreProperties>
</file>